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Ind w:w="15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7"/>
        <w:gridCol w:w="714"/>
      </w:tblGrid>
      <w:tr w:rsidR="004C4459" w:rsidRPr="00B00363" w:rsidTr="008A65FD">
        <w:trPr>
          <w:trHeight w:val="423"/>
          <w:tblCellSpacing w:w="0" w:type="dxa"/>
        </w:trPr>
        <w:tc>
          <w:tcPr>
            <w:tcW w:w="9276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tbl>
            <w:tblPr>
              <w:tblW w:w="9057" w:type="dxa"/>
              <w:tblLook w:val="01E0" w:firstRow="1" w:lastRow="1" w:firstColumn="1" w:lastColumn="1" w:noHBand="0" w:noVBand="0"/>
            </w:tblPr>
            <w:tblGrid>
              <w:gridCol w:w="4838"/>
              <w:gridCol w:w="4130"/>
              <w:gridCol w:w="89"/>
            </w:tblGrid>
            <w:tr w:rsidR="00417719" w:rsidRPr="00B00363" w:rsidTr="00425910">
              <w:trPr>
                <w:gridAfter w:val="1"/>
                <w:wAfter w:w="86" w:type="dxa"/>
                <w:trHeight w:val="81"/>
              </w:trPr>
              <w:tc>
                <w:tcPr>
                  <w:tcW w:w="4838" w:type="dxa"/>
                  <w:shd w:val="clear" w:color="auto" w:fill="auto"/>
                </w:tcPr>
                <w:p w:rsidR="00417719" w:rsidRPr="00B00363" w:rsidRDefault="00417719" w:rsidP="00FC0300">
                  <w:bookmarkStart w:id="0" w:name="_GoBack"/>
                  <w:bookmarkEnd w:id="0"/>
                </w:p>
              </w:tc>
              <w:tc>
                <w:tcPr>
                  <w:tcW w:w="4130" w:type="dxa"/>
                  <w:shd w:val="clear" w:color="auto" w:fill="auto"/>
                </w:tcPr>
                <w:p w:rsidR="00A643A5" w:rsidRPr="00B00363" w:rsidRDefault="00A643A5" w:rsidP="00FC0300"/>
              </w:tc>
            </w:tr>
            <w:tr w:rsidR="004C4459" w:rsidRPr="008A65FD" w:rsidTr="00425910">
              <w:tblPrEx>
                <w:jc w:val="center"/>
                <w:tblCellSpacing w:w="15" w:type="dxa"/>
                <w:tblCellMar>
                  <w:left w:w="0" w:type="dxa"/>
                  <w:right w:w="0" w:type="dxa"/>
                </w:tblCellMar>
                <w:tblLook w:val="0000" w:firstRow="0" w:lastRow="0" w:firstColumn="0" w:lastColumn="0" w:noHBand="0" w:noVBand="0"/>
              </w:tblPrEx>
              <w:trPr>
                <w:trHeight w:val="12419"/>
                <w:tblCellSpacing w:w="15" w:type="dxa"/>
                <w:jc w:val="center"/>
              </w:trPr>
              <w:tc>
                <w:tcPr>
                  <w:tcW w:w="9057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425910" w:rsidRPr="008A65FD" w:rsidRDefault="00425910" w:rsidP="00425910">
                  <w:pPr>
                    <w:pStyle w:val="a3"/>
                    <w:spacing w:before="0" w:after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A65FD">
                    <w:rPr>
                      <w:b/>
                      <w:sz w:val="28"/>
                      <w:szCs w:val="28"/>
                    </w:rPr>
                    <w:t>Положение</w:t>
                  </w:r>
                </w:p>
                <w:p w:rsidR="004C4459" w:rsidRPr="008A65FD" w:rsidRDefault="00425910" w:rsidP="00425910">
                  <w:pPr>
                    <w:spacing w:before="187" w:after="187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8A65FD">
                    <w:rPr>
                      <w:b/>
                      <w:sz w:val="28"/>
                      <w:szCs w:val="28"/>
                    </w:rPr>
                    <w:t xml:space="preserve">о порядке обеспечения учащихся </w:t>
                  </w:r>
                  <w:r>
                    <w:rPr>
                      <w:b/>
                      <w:sz w:val="28"/>
                      <w:szCs w:val="28"/>
                    </w:rPr>
                    <w:t xml:space="preserve"> МБОУ  «Школа №  65» учебной литературой</w:t>
                  </w:r>
                </w:p>
                <w:p w:rsidR="004C4459" w:rsidRPr="008A65FD" w:rsidRDefault="004C4459" w:rsidP="00FC0300">
                  <w:pPr>
                    <w:spacing w:before="187" w:after="187"/>
                    <w:rPr>
                      <w:sz w:val="28"/>
                      <w:szCs w:val="28"/>
                    </w:rPr>
                  </w:pPr>
                  <w:r w:rsidRPr="008A65FD">
                    <w:rPr>
                      <w:b/>
                      <w:bCs/>
                      <w:color w:val="000000"/>
                      <w:sz w:val="28"/>
                      <w:szCs w:val="28"/>
                    </w:rPr>
                    <w:t>1.Общие положения</w:t>
                  </w:r>
                </w:p>
                <w:p w:rsidR="00FC0300" w:rsidRPr="008A65FD" w:rsidRDefault="004C4459" w:rsidP="00FC0300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Положение об обеспечении учебниками обучающихся М</w:t>
                  </w:r>
                  <w:r w:rsidR="00425910">
                    <w:rPr>
                      <w:color w:val="000000"/>
                      <w:sz w:val="28"/>
                      <w:szCs w:val="28"/>
                    </w:rPr>
                    <w:t>БОУ «Школа №65»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 xml:space="preserve">(далее – Положение) разработано в соответствии с Федеральным Законом Российской Федерации «Об образовании в Российской федерации» от 29 декабря </w:t>
                  </w:r>
                  <w:smartTag w:uri="urn:schemas-microsoft-com:office:smarttags" w:element="metricconverter">
                    <w:smartTagPr>
                      <w:attr w:name="ProductID" w:val="2012 г"/>
                    </w:smartTagPr>
                    <w:r w:rsidRPr="008A65FD">
                      <w:rPr>
                        <w:color w:val="000000"/>
                        <w:sz w:val="28"/>
                        <w:szCs w:val="28"/>
                      </w:rPr>
                      <w:t>2012 г</w:t>
                    </w:r>
                  </w:smartTag>
                  <w:r w:rsidRPr="008A65FD">
                    <w:rPr>
                      <w:color w:val="000000"/>
                      <w:sz w:val="28"/>
                      <w:szCs w:val="28"/>
                    </w:rPr>
                    <w:t>. № 273-ФЗ, Законом Российской Федерации «О библиотечном деле» от 29.12.1994г. № 78-ФЗ, на основании Инструкции об учете библиотечного фонда (Приложение №1 к Приказу от 24.08.2000г. № 2488), Положения о библиотеке М</w:t>
                  </w:r>
                  <w:r w:rsidR="00425910">
                    <w:rPr>
                      <w:color w:val="000000"/>
                      <w:sz w:val="28"/>
                      <w:szCs w:val="28"/>
                    </w:rPr>
                    <w:t>БОУ «Школа №65</w:t>
                  </w:r>
                  <w:r w:rsidR="00FC0300" w:rsidRPr="008A65FD">
                    <w:rPr>
                      <w:color w:val="000000"/>
                      <w:sz w:val="28"/>
                      <w:szCs w:val="28"/>
                    </w:rPr>
                    <w:t>»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 xml:space="preserve"> (далее - Учреждение), Правил пользования библиотекой </w:t>
                  </w:r>
                  <w:r w:rsidR="00425910">
                    <w:rPr>
                      <w:color w:val="000000"/>
                      <w:sz w:val="28"/>
                      <w:szCs w:val="28"/>
                    </w:rPr>
                    <w:t>МБОУ «Школа №65»</w:t>
                  </w:r>
                  <w:r w:rsidR="00FC0300" w:rsidRPr="008A65FD">
                    <w:rPr>
                      <w:color w:val="000000"/>
                      <w:sz w:val="28"/>
                      <w:szCs w:val="28"/>
                    </w:rPr>
                    <w:t>»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:rsidR="004C4459" w:rsidRPr="008A65FD" w:rsidRDefault="004C4459" w:rsidP="00B00363">
                  <w:pPr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Настоящее положение регламентирует порядок формирования, использования, обеспечения сохранности фонда учебников.</w:t>
                  </w:r>
                </w:p>
                <w:p w:rsidR="004C4459" w:rsidRPr="008A65FD" w:rsidRDefault="004C4459" w:rsidP="00B00363">
                  <w:pPr>
                    <w:spacing w:before="187" w:after="187"/>
                    <w:rPr>
                      <w:sz w:val="28"/>
                      <w:szCs w:val="28"/>
                    </w:rPr>
                  </w:pPr>
                  <w:r w:rsidRPr="008A65FD">
                    <w:rPr>
                      <w:b/>
                      <w:bCs/>
                      <w:color w:val="000000"/>
                      <w:sz w:val="28"/>
                      <w:szCs w:val="28"/>
                    </w:rPr>
                    <w:t>2. Порядок формирования учебного фонда школьной библиотеки</w:t>
                  </w:r>
                </w:p>
                <w:p w:rsidR="004C4459" w:rsidRPr="008A65FD" w:rsidRDefault="004C4459" w:rsidP="00B00363">
                  <w:pPr>
                    <w:pStyle w:val="msolistparagraph0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Комплектование учебного фонда происходит на основе Федеральных перечней учебников, рекомендованных и допущенных Министерством образования и науки РФ для использования в образовательном процессе.</w:t>
                  </w:r>
                  <w:r w:rsidRPr="008A65FD">
                    <w:rPr>
                      <w:rStyle w:val="apple-converted-space"/>
                      <w:color w:val="000000"/>
                      <w:sz w:val="28"/>
                      <w:szCs w:val="28"/>
                    </w:rPr>
                    <w:t> 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Фонд учебной литературы комплектуется за счет:</w:t>
                  </w:r>
                </w:p>
                <w:p w:rsidR="004C4459" w:rsidRPr="008A65FD" w:rsidRDefault="004C4459" w:rsidP="00FC0300">
                  <w:pPr>
                    <w:pStyle w:val="msolistparagraphcxspmiddle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-бюджетных ассигнований федерального бюджета,</w:t>
                  </w:r>
                </w:p>
                <w:p w:rsidR="004C4459" w:rsidRPr="008A65FD" w:rsidRDefault="004C4459" w:rsidP="00FC0300">
                  <w:pPr>
                    <w:pStyle w:val="msolistparagraphcxspmiddle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-средств предоставляемых муниципальным образованиям в части расходов на приобретение учебников и учебных пособий,</w:t>
                  </w:r>
                </w:p>
                <w:p w:rsidR="004C4459" w:rsidRPr="008A65FD" w:rsidRDefault="004C4459" w:rsidP="00FC0300">
                  <w:pPr>
                    <w:pStyle w:val="msolistparagraphcxspmiddle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-средств местных бюджетов</w:t>
                  </w:r>
                </w:p>
                <w:p w:rsidR="004C4459" w:rsidRPr="008A65FD" w:rsidRDefault="004C4459" w:rsidP="00FC0300">
                  <w:pPr>
                    <w:pStyle w:val="msolistparagraphcxspmiddle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Непосредственное руководство и контроль за работой по созданию и своевременному пополнению библиотечного фонда учебников осуществляет директор ОУ.</w:t>
                  </w:r>
                </w:p>
                <w:p w:rsidR="004C4459" w:rsidRPr="008A65FD" w:rsidRDefault="004C4459" w:rsidP="00FC0300">
                  <w:pPr>
                    <w:pStyle w:val="msolistparagraphcxspmiddle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rStyle w:val="apple-converted-space"/>
                      <w:sz w:val="28"/>
                      <w:szCs w:val="28"/>
                    </w:rPr>
                    <w:t> </w:t>
                  </w:r>
                  <w:r w:rsidRPr="008A65FD">
                    <w:rPr>
                      <w:sz w:val="28"/>
                      <w:szCs w:val="28"/>
                    </w:rPr>
                    <w:t>При организации учебного процесса необходимо использовать учебно-методическое обеспечение из одной предметно-методической линии или программы.</w:t>
                  </w:r>
                  <w:r w:rsidR="00FC0300" w:rsidRPr="008A65FD">
                    <w:rPr>
                      <w:sz w:val="28"/>
                      <w:szCs w:val="28"/>
                    </w:rPr>
                    <w:t xml:space="preserve"> 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Процесс работы по формированию фонда учебной литературы включает следующие этапы:</w:t>
                  </w:r>
                </w:p>
                <w:p w:rsidR="004C4459" w:rsidRPr="008A65FD" w:rsidRDefault="004C4459" w:rsidP="00FC0300">
                  <w:pPr>
                    <w:spacing w:before="30"/>
                    <w:rPr>
                      <w:sz w:val="28"/>
                      <w:szCs w:val="28"/>
                    </w:rPr>
                  </w:pPr>
                  <w:r w:rsidRPr="008A65FD">
                    <w:rPr>
                      <w:rStyle w:val="apple-converted-space"/>
                      <w:color w:val="000000"/>
                      <w:sz w:val="28"/>
                      <w:szCs w:val="28"/>
                    </w:rPr>
                    <w:t> 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- работа педагогического коллектива с Федеральным перечнем учебников,    рекомендованных (допущенных) к использованию в образовательных</w:t>
                  </w:r>
                  <w:r w:rsidRPr="008A65FD">
                    <w:rPr>
                      <w:rStyle w:val="apple-converted-space"/>
                      <w:color w:val="000000"/>
                      <w:sz w:val="28"/>
                      <w:szCs w:val="28"/>
                    </w:rPr>
                    <w:t> 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учреждениях.</w:t>
                  </w:r>
                </w:p>
                <w:p w:rsidR="00FC0300" w:rsidRPr="008A65FD" w:rsidRDefault="004C4459" w:rsidP="00FC0300">
                  <w:pPr>
                    <w:spacing w:before="3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- подготовка перечня учебников, планируемых к использованию в новом учебном   году</w:t>
                  </w:r>
                </w:p>
                <w:p w:rsidR="00FC0300" w:rsidRPr="008A65FD" w:rsidRDefault="004C4459" w:rsidP="00FC0300">
                  <w:pPr>
                    <w:spacing w:before="3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- предоставление перечня учебников администрации ОУ на согласование и</w:t>
                  </w:r>
                  <w:r w:rsidR="00803240" w:rsidRPr="008A65FD">
                    <w:rPr>
                      <w:sz w:val="28"/>
                      <w:szCs w:val="28"/>
                    </w:rPr>
                    <w:t xml:space="preserve"> 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утверждение</w:t>
                  </w:r>
                </w:p>
                <w:p w:rsidR="004C4459" w:rsidRPr="008A65FD" w:rsidRDefault="004C4459" w:rsidP="00FC0300">
                  <w:pPr>
                    <w:rPr>
                      <w:sz w:val="28"/>
                      <w:szCs w:val="28"/>
                    </w:rPr>
                  </w:pPr>
                  <w:r w:rsidRPr="008A65FD">
                    <w:rPr>
                      <w:rStyle w:val="apple-converted-space"/>
                      <w:color w:val="000000"/>
                      <w:sz w:val="28"/>
                      <w:szCs w:val="28"/>
                    </w:rPr>
                    <w:t> 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- составление списка заказа учебников на следующий учебный год</w:t>
                  </w:r>
                </w:p>
                <w:p w:rsidR="00FC0300" w:rsidRPr="008A65FD" w:rsidRDefault="004C4459" w:rsidP="00FC0300">
                  <w:pPr>
                    <w:rPr>
                      <w:sz w:val="28"/>
                      <w:szCs w:val="28"/>
                    </w:rPr>
                  </w:pPr>
                  <w:r w:rsidRPr="008A65FD">
                    <w:rPr>
                      <w:b/>
                      <w:bCs/>
                      <w:color w:val="000000"/>
                      <w:sz w:val="28"/>
                      <w:szCs w:val="28"/>
                    </w:rPr>
                    <w:t>3.  Учет фонда учебников</w:t>
                  </w:r>
                </w:p>
                <w:p w:rsidR="004C4459" w:rsidRPr="008A65FD" w:rsidRDefault="004C4459" w:rsidP="00FC0300">
                  <w:pPr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 xml:space="preserve">Учет библиотечного фонда учебников должен способствовать его сохранности, правильному его формированию и целевому использованию. Все операции по учету производятся </w:t>
                  </w:r>
                  <w:r w:rsidR="00FC0300" w:rsidRPr="008A65FD">
                    <w:rPr>
                      <w:color w:val="000000"/>
                      <w:sz w:val="28"/>
                      <w:szCs w:val="28"/>
                    </w:rPr>
                    <w:t>библиотекарем школы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 xml:space="preserve">, стоимостный учет ведется бухгалтерией </w:t>
                  </w:r>
                  <w:r w:rsidR="00425910">
                    <w:rPr>
                      <w:color w:val="000000"/>
                      <w:sz w:val="28"/>
                      <w:szCs w:val="28"/>
                    </w:rPr>
                    <w:t xml:space="preserve">РОО Московского </w:t>
                  </w:r>
                  <w:r w:rsidR="00425910">
                    <w:rPr>
                      <w:color w:val="000000"/>
                      <w:sz w:val="28"/>
                      <w:szCs w:val="28"/>
                    </w:rPr>
                    <w:lastRenderedPageBreak/>
                    <w:t>района.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. Сверка данных библиотеки </w:t>
                  </w:r>
                  <w:r w:rsidRPr="008A65FD">
                    <w:rPr>
                      <w:rStyle w:val="apple-converted-space"/>
                      <w:color w:val="000000"/>
                      <w:sz w:val="28"/>
                      <w:szCs w:val="28"/>
                    </w:rPr>
                    <w:t> 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и бухгалтерии </w:t>
                  </w:r>
                  <w:r w:rsidRPr="008A65FD">
                    <w:rPr>
                      <w:rStyle w:val="apple-converted-space"/>
                      <w:color w:val="000000"/>
                      <w:sz w:val="28"/>
                      <w:szCs w:val="28"/>
                    </w:rPr>
                    <w:t> 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производится ежегодно.</w:t>
                  </w:r>
                </w:p>
                <w:p w:rsidR="004C4459" w:rsidRPr="008A65FD" w:rsidRDefault="004C4459" w:rsidP="00FC0300">
                  <w:pPr>
                    <w:spacing w:before="3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Учет библиотечного фонда учебников отражает поступление учебников в фонд, выбытие из фонда, величину всего фонда учебников и служит основой для обеспечения сохранности фонда учебников, правильного его хранения и использования, контроля</w:t>
                  </w:r>
                  <w:r w:rsidRPr="008A65FD">
                    <w:rPr>
                      <w:rStyle w:val="apple-converted-space"/>
                      <w:color w:val="000000"/>
                      <w:sz w:val="28"/>
                      <w:szCs w:val="28"/>
                    </w:rPr>
                    <w:t> 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 за наличием и движением учебников.</w:t>
                  </w:r>
                </w:p>
                <w:p w:rsidR="004C4459" w:rsidRPr="008A65FD" w:rsidRDefault="004C4459" w:rsidP="00FC0300">
                  <w:pPr>
                    <w:pStyle w:val="msolistparagraphcxspmiddle"/>
                    <w:spacing w:before="30" w:beforeAutospacing="0" w:after="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  Фонд учебной литературы учитывается и хранится отдельно от основного библиотечного фонда библиотеки ОУ.</w:t>
                  </w:r>
                </w:p>
                <w:p w:rsidR="004C4459" w:rsidRPr="008A65FD" w:rsidRDefault="004C4459" w:rsidP="00FC0300">
                  <w:pPr>
                    <w:pStyle w:val="msolistparagraphcxspmiddle"/>
                    <w:spacing w:before="30" w:beforeAutospacing="0" w:after="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  Учет библиотечного фонда учебников осуществляется в соответствии с «Инструкцией об учете библиотечного фонда библиотек образовательных учреждений», утвержденной приказом Министерства Образования РФ от 24.08.2000 № 2488.</w:t>
                  </w:r>
                </w:p>
                <w:p w:rsidR="004C4459" w:rsidRPr="008A65FD" w:rsidRDefault="004C4459" w:rsidP="00FC0300">
                  <w:pPr>
                    <w:pStyle w:val="msolistparagraphcxspmiddle"/>
                    <w:spacing w:before="30" w:beforeAutospacing="0" w:after="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  Учет библиотечного фонда учебников осуществляется на основании следующих документов: «Книга суммарного учета» (далее – КСУ), «Картотека учетных карточек многоэкземплярной литературы»</w:t>
                  </w:r>
                  <w:r w:rsidR="00FC0300" w:rsidRPr="008A65FD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:rsidR="00B00363" w:rsidRPr="008A65FD" w:rsidRDefault="004C4459" w:rsidP="00B00363">
                  <w:pPr>
                    <w:pStyle w:val="msolistparagraphcxsplast"/>
                    <w:spacing w:before="30" w:beforeAutospacing="0" w:after="0" w:afterAutospacing="0"/>
                    <w:ind w:hanging="360"/>
                    <w:rPr>
                      <w:color w:val="000000"/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  Суммарный учет всех видов документов, поступающих или выбывающих из фонда библиотеки, осуществляется в КСУ.</w:t>
                  </w:r>
                </w:p>
                <w:p w:rsidR="004C4459" w:rsidRPr="008A65FD" w:rsidRDefault="00B00363" w:rsidP="00B00363">
                  <w:pPr>
                    <w:pStyle w:val="msolistparagraphcxsplast"/>
                    <w:spacing w:before="30" w:beforeAutospacing="0" w:after="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 xml:space="preserve">     </w:t>
                  </w:r>
                  <w:r w:rsidR="004C4459" w:rsidRPr="008A65FD">
                    <w:rPr>
                      <w:color w:val="000000"/>
                      <w:sz w:val="28"/>
                      <w:szCs w:val="28"/>
                    </w:rPr>
                    <w:t>КСУ ведется в 3-х частях:</w:t>
                  </w:r>
                </w:p>
                <w:p w:rsidR="004C4459" w:rsidRPr="008A65FD" w:rsidRDefault="004C4459" w:rsidP="00FC0300">
                  <w:pPr>
                    <w:spacing w:before="3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1 часть – «Поступление в фонд»;</w:t>
                  </w:r>
                </w:p>
                <w:p w:rsidR="004C4459" w:rsidRPr="008A65FD" w:rsidRDefault="004C4459" w:rsidP="00FC0300">
                  <w:pPr>
                    <w:pStyle w:val="msolistparagraph0"/>
                    <w:spacing w:before="3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2 часть – «Выбытие из фонда»;</w:t>
                  </w:r>
                </w:p>
                <w:p w:rsidR="004C4459" w:rsidRPr="008A65FD" w:rsidRDefault="004C4459" w:rsidP="00FC0300">
                  <w:pPr>
                    <w:pStyle w:val="msolistparagraphcxspmiddle"/>
                    <w:spacing w:before="3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3 часть – «Итоги движения фонда».</w:t>
                  </w:r>
                </w:p>
                <w:p w:rsidR="004C4459" w:rsidRPr="008A65FD" w:rsidRDefault="004C4459" w:rsidP="00FC0300">
                  <w:pPr>
                    <w:pStyle w:val="msolistparagraphcxspmiddle"/>
                    <w:spacing w:before="30" w:beforeAutospacing="0" w:after="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 </w:t>
                  </w:r>
                  <w:r w:rsidRPr="008A65FD">
                    <w:rPr>
                      <w:rStyle w:val="apple-converted-space"/>
                      <w:color w:val="000000"/>
                      <w:sz w:val="28"/>
                      <w:szCs w:val="28"/>
                    </w:rPr>
                    <w:t> 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Выбытие учебников из фонда оформляется актом об исключении и отражается в КСУ.</w:t>
                  </w:r>
                </w:p>
                <w:p w:rsidR="004C4459" w:rsidRPr="008A65FD" w:rsidRDefault="004C4459" w:rsidP="00FC0300">
                  <w:pPr>
                    <w:pStyle w:val="msolistparagraphcxspmiddle"/>
                    <w:spacing w:before="30" w:beforeAutospacing="0" w:after="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  Акты на списание учебников составляются в двух экземплярах, визируются комиссией по списанию материальных ценностей и утверждаются директором Учреждения. Один экземпляр передается в Бухгалтерию</w:t>
                  </w:r>
                  <w:r w:rsidR="00425910">
                    <w:rPr>
                      <w:color w:val="000000"/>
                      <w:sz w:val="28"/>
                      <w:szCs w:val="28"/>
                    </w:rPr>
                    <w:t xml:space="preserve"> РОО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, второй остается в библиотеке.</w:t>
                  </w:r>
                </w:p>
                <w:p w:rsidR="004C4459" w:rsidRPr="008A65FD" w:rsidRDefault="004C4459" w:rsidP="00FC0300">
                  <w:pPr>
                    <w:pStyle w:val="msolistparagraphcxspmiddle"/>
                    <w:spacing w:before="30" w:beforeAutospacing="0" w:after="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  Сведения о выбывших учебниках регистрируются в соответствующих графах второй части КСУ.</w:t>
                  </w:r>
                </w:p>
                <w:p w:rsidR="004C4459" w:rsidRPr="008A65FD" w:rsidRDefault="004C4459" w:rsidP="00FC0300">
                  <w:pPr>
                    <w:pStyle w:val="msolistparagraphcxsplast"/>
                    <w:spacing w:before="30" w:beforeAutospacing="0" w:after="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  Документы, в которых осуществляется учет, подлежат постоянному хранению как документы строгой отчетности.</w:t>
                  </w:r>
                </w:p>
                <w:p w:rsidR="004C4459" w:rsidRPr="008A65FD" w:rsidRDefault="004C4459" w:rsidP="00B00363">
                  <w:pPr>
                    <w:rPr>
                      <w:sz w:val="28"/>
                      <w:szCs w:val="28"/>
                    </w:rPr>
                  </w:pPr>
                  <w:r w:rsidRPr="008A65FD">
                    <w:rPr>
                      <w:b/>
                      <w:bCs/>
                      <w:color w:val="000000"/>
                      <w:sz w:val="28"/>
                      <w:szCs w:val="28"/>
                    </w:rPr>
                    <w:t>4. Использование учебного фонда библиотеки ОУ</w:t>
                  </w:r>
                </w:p>
                <w:p w:rsidR="004C4459" w:rsidRPr="008A65FD" w:rsidRDefault="004C4459" w:rsidP="00B00363">
                  <w:pPr>
                    <w:pStyle w:val="msolistparagraph0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 xml:space="preserve">Учебники, находящиеся в библиотечном фонде, выдаются учащимся </w:t>
                  </w:r>
                  <w:r w:rsidRPr="008A65FD">
                    <w:rPr>
                      <w:b/>
                      <w:bCs/>
                      <w:color w:val="000000"/>
                      <w:sz w:val="28"/>
                      <w:szCs w:val="28"/>
                    </w:rPr>
                    <w:t>бесплатно и на возвратной основе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:rsidR="004C4459" w:rsidRPr="008A65FD" w:rsidRDefault="004C4459" w:rsidP="00B00363">
                  <w:pPr>
                    <w:pStyle w:val="msolistparagraphcxspmiddle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rStyle w:val="apple-converted-space"/>
                      <w:sz w:val="28"/>
                      <w:szCs w:val="28"/>
                    </w:rPr>
                    <w:t> </w:t>
                  </w:r>
                  <w:r w:rsidRPr="008A65FD">
                    <w:rPr>
                      <w:sz w:val="28"/>
                      <w:szCs w:val="28"/>
                    </w:rPr>
                    <w:t>Обучающиеся, не сдавшие за прошлый год учебники и другие книги, получают учебники в индивидуальном порядке</w:t>
                  </w:r>
                  <w:r w:rsidR="00803240" w:rsidRPr="008A65FD">
                    <w:rPr>
                      <w:sz w:val="28"/>
                      <w:szCs w:val="28"/>
                    </w:rPr>
                    <w:t xml:space="preserve">, после того как вернут </w:t>
                  </w:r>
                  <w:r w:rsidR="001470D7" w:rsidRPr="008A65FD">
                    <w:rPr>
                      <w:sz w:val="28"/>
                      <w:szCs w:val="28"/>
                    </w:rPr>
                    <w:t xml:space="preserve">учебную </w:t>
                  </w:r>
                  <w:r w:rsidR="00803240" w:rsidRPr="008A65FD">
                    <w:rPr>
                      <w:sz w:val="28"/>
                      <w:szCs w:val="28"/>
                    </w:rPr>
                    <w:t xml:space="preserve">литературу </w:t>
                  </w:r>
                  <w:r w:rsidRPr="008A65FD">
                    <w:rPr>
                      <w:sz w:val="28"/>
                      <w:szCs w:val="28"/>
                    </w:rPr>
                    <w:t xml:space="preserve"> в библиотеку.</w:t>
                  </w:r>
                </w:p>
                <w:p w:rsidR="004C4459" w:rsidRPr="008A65FD" w:rsidRDefault="004C4459" w:rsidP="00B00363">
                  <w:pPr>
                    <w:pStyle w:val="msolistparagraphcxspmiddle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Утерянные и пришедшие в негодность учебники списываются по акту комиссией</w:t>
                  </w:r>
                </w:p>
                <w:p w:rsidR="004C4459" w:rsidRPr="008A65FD" w:rsidRDefault="004C4459" w:rsidP="00B00363">
                  <w:pPr>
                    <w:pStyle w:val="msolistparagraphcxsplast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 xml:space="preserve">Сроки эксплуатации учебников определяются </w:t>
                  </w:r>
                  <w:proofErr w:type="spellStart"/>
                  <w:r w:rsidRPr="008A65FD">
                    <w:rPr>
                      <w:sz w:val="28"/>
                      <w:szCs w:val="28"/>
                    </w:rPr>
                    <w:t>САнПином</w:t>
                  </w:r>
                  <w:proofErr w:type="spellEnd"/>
                  <w:r w:rsidRPr="008A65FD">
                    <w:rPr>
                      <w:sz w:val="28"/>
                      <w:szCs w:val="28"/>
                    </w:rPr>
                    <w:t>, а также </w:t>
                  </w:r>
                  <w:r w:rsidRPr="008A65FD">
                    <w:rPr>
                      <w:rStyle w:val="apple-converted-space"/>
                      <w:sz w:val="28"/>
                      <w:szCs w:val="28"/>
                    </w:rPr>
                    <w:t> </w:t>
                  </w:r>
                  <w:r w:rsidRPr="008A65FD">
                    <w:rPr>
                      <w:sz w:val="28"/>
                      <w:szCs w:val="28"/>
                    </w:rPr>
                    <w:t>соответствием УМК ОУ. Учебники, находящиеся в удовлетворительном состоянии и соответствующие УМК, могут использоваться более 4х лет.</w:t>
                  </w:r>
                </w:p>
                <w:p w:rsidR="004C4459" w:rsidRPr="008A65FD" w:rsidRDefault="004C4459" w:rsidP="00B00363">
                  <w:pPr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 </w:t>
                  </w:r>
                  <w:r w:rsidRPr="008A65FD">
                    <w:rPr>
                      <w:b/>
                      <w:bCs/>
                      <w:color w:val="000000"/>
                      <w:sz w:val="28"/>
                      <w:szCs w:val="28"/>
                    </w:rPr>
                    <w:t>5. Система обеспечения учебной литературой</w:t>
                  </w:r>
                </w:p>
                <w:p w:rsidR="004C4459" w:rsidRPr="008A65FD" w:rsidRDefault="004C4459" w:rsidP="00B00363">
                  <w:pPr>
                    <w:pStyle w:val="msolistparagraph0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Информация о перечне учебников, планируемых к использованию в новом учебном году, размещается на сайте ОУ, предоставляется классным руководителям.</w:t>
                  </w:r>
                </w:p>
                <w:p w:rsidR="004C4459" w:rsidRPr="008A65FD" w:rsidRDefault="004C4459" w:rsidP="00B00363">
                  <w:pPr>
                    <w:pStyle w:val="msolistparagraphcxspmiddle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 xml:space="preserve">Учебники выдаются и принимаются в библиотеке согласно графику, составленному </w:t>
                  </w:r>
                  <w:r w:rsidR="00B00363" w:rsidRPr="008A65FD">
                    <w:rPr>
                      <w:color w:val="000000"/>
                      <w:sz w:val="28"/>
                      <w:szCs w:val="28"/>
                    </w:rPr>
                    <w:t>библиотекарем школы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:rsidR="004C4459" w:rsidRPr="008A65FD" w:rsidRDefault="004C4459" w:rsidP="00FC0300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Учебники выдаются классному руководителю на класс под роспись, как правило, на один учебный год. Учебники, по которым обучение ведется несколько лет, в конце учебного года продляются еще на год.</w:t>
                  </w:r>
                </w:p>
                <w:p w:rsidR="004C4459" w:rsidRPr="008A65FD" w:rsidRDefault="004C4459" w:rsidP="00B00363">
                  <w:pPr>
                    <w:pStyle w:val="msolistparagraphcxspmiddle"/>
                    <w:shd w:val="clear" w:color="auto" w:fill="FCFCFC"/>
                    <w:spacing w:before="0" w:beforeAutospacing="0" w:after="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За каждый полученный учебник учащиеся расписываются в</w:t>
                  </w:r>
                  <w:r w:rsidRPr="008A65FD">
                    <w:rPr>
                      <w:rStyle w:val="apple-converted-space"/>
                      <w:sz w:val="28"/>
                      <w:szCs w:val="28"/>
                    </w:rPr>
                    <w:t> </w:t>
                  </w:r>
                  <w:r w:rsidRPr="008A65FD">
                    <w:rPr>
                      <w:b/>
                      <w:bCs/>
                      <w:sz w:val="28"/>
                      <w:szCs w:val="28"/>
                    </w:rPr>
                    <w:t>ведомости выдачи учебников класса</w:t>
                  </w:r>
                  <w:r w:rsidRPr="008A65FD">
                    <w:rPr>
                      <w:sz w:val="28"/>
                      <w:szCs w:val="28"/>
                    </w:rPr>
                    <w:t>, которая сдается классным руководителем в библиотеку.</w:t>
                  </w:r>
                </w:p>
                <w:p w:rsidR="004C4459" w:rsidRPr="008A65FD" w:rsidRDefault="004C4459" w:rsidP="00B00363">
                  <w:pPr>
                    <w:pStyle w:val="msolistparagraphcxspmiddle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Учебники, утраченные или поврежденные учащимися,</w:t>
                  </w:r>
                  <w:r w:rsidRPr="008A65FD">
                    <w:rPr>
                      <w:rStyle w:val="apple-converted-space"/>
                      <w:color w:val="000000"/>
                      <w:sz w:val="28"/>
                      <w:szCs w:val="28"/>
                    </w:rPr>
                    <w:t> </w:t>
                  </w:r>
                  <w:r w:rsidRPr="008A65FD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заменяются 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учебниками того же автора и того же </w:t>
                  </w:r>
                  <w:r w:rsidRPr="008A65FD">
                    <w:rPr>
                      <w:rStyle w:val="apple-converted-space"/>
                      <w:color w:val="000000"/>
                      <w:sz w:val="28"/>
                      <w:szCs w:val="28"/>
                    </w:rPr>
                    <w:t> 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года издания.</w:t>
                  </w:r>
                </w:p>
                <w:p w:rsidR="004C4459" w:rsidRPr="008A65FD" w:rsidRDefault="004C4459" w:rsidP="00B00363">
                  <w:pPr>
                    <w:pStyle w:val="msolistparagraphcxspmiddle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 xml:space="preserve">В конце учебного года учебники сдаются в библиотеку классными руководителями в срок до 30 мая в соответствии с графиком, составленным </w:t>
                  </w:r>
                  <w:r w:rsidR="00B00363" w:rsidRPr="008A65FD">
                    <w:rPr>
                      <w:color w:val="000000"/>
                      <w:sz w:val="28"/>
                      <w:szCs w:val="28"/>
                    </w:rPr>
                    <w:t>библиотекарем школы</w:t>
                  </w:r>
                  <w:r w:rsidRPr="008A65FD">
                    <w:rPr>
                      <w:color w:val="000000"/>
                      <w:sz w:val="28"/>
                      <w:szCs w:val="28"/>
                    </w:rPr>
                    <w:t>. </w:t>
                  </w:r>
                </w:p>
                <w:p w:rsidR="004C4459" w:rsidRPr="008A65FD" w:rsidRDefault="004C4459" w:rsidP="00B00363">
                  <w:pPr>
                    <w:pStyle w:val="msolistparagraphcxsplast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8A65FD">
                    <w:rPr>
                      <w:color w:val="000000"/>
                      <w:sz w:val="28"/>
                      <w:szCs w:val="28"/>
                    </w:rPr>
                    <w:t>В целях контроля сохранности учебников проводятся рейды по классам в соответствии с планом работы библиотеки.</w:t>
                  </w:r>
                </w:p>
                <w:p w:rsidR="004C4459" w:rsidRPr="008A65FD" w:rsidRDefault="004C4459" w:rsidP="00B00363">
                  <w:pPr>
                    <w:shd w:val="clear" w:color="auto" w:fill="FCFCFC"/>
                    <w:rPr>
                      <w:sz w:val="28"/>
                      <w:szCs w:val="28"/>
                    </w:rPr>
                  </w:pPr>
                  <w:r w:rsidRPr="008A65FD">
                    <w:rPr>
                      <w:b/>
                      <w:bCs/>
                      <w:sz w:val="28"/>
                      <w:szCs w:val="28"/>
                    </w:rPr>
                    <w:t>6. Границы компетентности участников реализации Положения.</w:t>
                  </w:r>
                </w:p>
                <w:p w:rsidR="004C4459" w:rsidRPr="008A65FD" w:rsidRDefault="004C4459" w:rsidP="00FC0300">
                  <w:pPr>
                    <w:shd w:val="clear" w:color="auto" w:fill="FCFCFC"/>
                    <w:spacing w:before="30" w:after="30"/>
                    <w:rPr>
                      <w:sz w:val="28"/>
                      <w:szCs w:val="28"/>
                    </w:rPr>
                  </w:pPr>
                  <w:r w:rsidRPr="008A65FD">
                    <w:rPr>
                      <w:b/>
                      <w:bCs/>
                      <w:sz w:val="28"/>
                      <w:szCs w:val="28"/>
                    </w:rPr>
                    <w:t>Директор школы</w:t>
                  </w:r>
                </w:p>
                <w:p w:rsidR="004C4459" w:rsidRPr="008A65FD" w:rsidRDefault="004C4459" w:rsidP="00FC0300">
                  <w:pPr>
                    <w:pStyle w:val="msolistparagraph0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</w:t>
                  </w:r>
                  <w:r w:rsidR="001470D7" w:rsidRPr="008A65FD">
                    <w:rPr>
                      <w:sz w:val="28"/>
                      <w:szCs w:val="28"/>
                    </w:rPr>
                    <w:t>О</w:t>
                  </w:r>
                  <w:r w:rsidRPr="008A65FD">
                    <w:rPr>
                      <w:sz w:val="28"/>
                      <w:szCs w:val="28"/>
                    </w:rPr>
                    <w:t>твечает за организацию работы по созданию и своевременному пополнению библиотечного фонда учебников.</w:t>
                  </w:r>
                </w:p>
                <w:p w:rsidR="004C4459" w:rsidRPr="008A65FD" w:rsidRDefault="004C4459" w:rsidP="00FC0300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</w:t>
                  </w:r>
                  <w:r w:rsidR="00B00363" w:rsidRPr="008A65FD">
                    <w:rPr>
                      <w:sz w:val="28"/>
                      <w:szCs w:val="28"/>
                    </w:rPr>
                    <w:t xml:space="preserve"> </w:t>
                  </w:r>
                  <w:r w:rsidRPr="008A65FD">
                    <w:rPr>
                      <w:sz w:val="28"/>
                      <w:szCs w:val="28"/>
                    </w:rPr>
                    <w:t>Координирует деятельность всех участников для реализации данного Положения.</w:t>
                  </w:r>
                </w:p>
                <w:p w:rsidR="004C4459" w:rsidRPr="008A65FD" w:rsidRDefault="004C4459" w:rsidP="00FC0300">
                  <w:pPr>
                    <w:pStyle w:val="msolistparagraphcxsplast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</w:t>
                  </w:r>
                  <w:r w:rsidR="00B00363" w:rsidRPr="008A65FD">
                    <w:rPr>
                      <w:sz w:val="28"/>
                      <w:szCs w:val="28"/>
                    </w:rPr>
                    <w:t xml:space="preserve"> </w:t>
                  </w:r>
                  <w:r w:rsidRPr="008A65FD">
                    <w:rPr>
                      <w:sz w:val="28"/>
                      <w:szCs w:val="28"/>
                    </w:rPr>
                    <w:t>Обеспечивает условия для приобретения, вывоза, хранения фонда учебной литературы.</w:t>
                  </w:r>
                </w:p>
                <w:p w:rsidR="004C4459" w:rsidRPr="008A65FD" w:rsidRDefault="004C4459" w:rsidP="00FC0300">
                  <w:pPr>
                    <w:shd w:val="clear" w:color="auto" w:fill="FCFCFC"/>
                    <w:spacing w:before="30" w:after="30"/>
                    <w:rPr>
                      <w:sz w:val="28"/>
                      <w:szCs w:val="28"/>
                    </w:rPr>
                  </w:pPr>
                  <w:r w:rsidRPr="008A65FD">
                    <w:rPr>
                      <w:b/>
                      <w:bCs/>
                      <w:sz w:val="28"/>
                      <w:szCs w:val="28"/>
                    </w:rPr>
                    <w:t xml:space="preserve"> Заместитель директора по УР</w:t>
                  </w:r>
                </w:p>
                <w:p w:rsidR="004C4459" w:rsidRPr="008A65FD" w:rsidRDefault="004C4459" w:rsidP="00FC0300">
                  <w:pPr>
                    <w:pStyle w:val="msolistparagraph0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Собирает информацию </w:t>
                  </w:r>
                  <w:r w:rsidRPr="008A65FD">
                    <w:rPr>
                      <w:rStyle w:val="apple-converted-space"/>
                      <w:sz w:val="28"/>
                      <w:szCs w:val="28"/>
                    </w:rPr>
                    <w:t> </w:t>
                  </w:r>
                  <w:r w:rsidRPr="008A65FD">
                    <w:rPr>
                      <w:sz w:val="28"/>
                      <w:szCs w:val="28"/>
                    </w:rPr>
                    <w:t xml:space="preserve">об УМК на следующий учебный год у руководителей </w:t>
                  </w:r>
                  <w:r w:rsidR="00B00363" w:rsidRPr="008A65FD">
                    <w:rPr>
                      <w:sz w:val="28"/>
                      <w:szCs w:val="28"/>
                    </w:rPr>
                    <w:t>Ш</w:t>
                  </w:r>
                  <w:r w:rsidRPr="008A65FD">
                    <w:rPr>
                      <w:sz w:val="28"/>
                      <w:szCs w:val="28"/>
                    </w:rPr>
                    <w:t>МО</w:t>
                  </w:r>
                </w:p>
                <w:p w:rsidR="004C4459" w:rsidRPr="008A65FD" w:rsidRDefault="004C4459" w:rsidP="00FC0300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Ежегодно предоставляет директору ОУ список</w:t>
                  </w:r>
                  <w:r w:rsidRPr="008A65FD">
                    <w:rPr>
                      <w:rStyle w:val="apple-converted-space"/>
                      <w:sz w:val="28"/>
                      <w:szCs w:val="28"/>
                    </w:rPr>
                    <w:t> </w:t>
                  </w:r>
                  <w:r w:rsidRPr="008A65FD">
                    <w:rPr>
                      <w:sz w:val="28"/>
                      <w:szCs w:val="28"/>
                    </w:rPr>
                    <w:t> учебников для ОУ на следующий учебный году (после утверждения Федерального перечня учебников Министерства Образования РФ)</w:t>
                  </w:r>
                </w:p>
                <w:p w:rsidR="00B00363" w:rsidRPr="008A65FD" w:rsidRDefault="004C4459" w:rsidP="008A65FD">
                  <w:pPr>
                    <w:pStyle w:val="msolistparagraphcxsplast"/>
                    <w:shd w:val="clear" w:color="auto" w:fill="FCFCFC"/>
                    <w:spacing w:before="0" w:beforeAutospacing="0" w:after="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Передает утвержденный директором перечень учебников зав. библиотекой </w:t>
                  </w:r>
                  <w:r w:rsidRPr="008A65FD">
                    <w:rPr>
                      <w:rStyle w:val="apple-converted-space"/>
                      <w:sz w:val="28"/>
                      <w:szCs w:val="28"/>
                    </w:rPr>
                    <w:t> </w:t>
                  </w:r>
                  <w:r w:rsidRPr="008A65FD">
                    <w:rPr>
                      <w:sz w:val="28"/>
                      <w:szCs w:val="28"/>
                    </w:rPr>
                    <w:t>для последующего оформления заказа.</w:t>
                  </w:r>
                </w:p>
                <w:p w:rsidR="004C4459" w:rsidRPr="008A65FD" w:rsidRDefault="004C4459" w:rsidP="008A65FD">
                  <w:pPr>
                    <w:shd w:val="clear" w:color="auto" w:fill="FCFCFC"/>
                    <w:rPr>
                      <w:sz w:val="28"/>
                      <w:szCs w:val="28"/>
                    </w:rPr>
                  </w:pPr>
                  <w:r w:rsidRPr="008A65FD">
                    <w:rPr>
                      <w:b/>
                      <w:bCs/>
                      <w:sz w:val="28"/>
                      <w:szCs w:val="28"/>
                    </w:rPr>
                    <w:t>Классный руководитель</w:t>
                  </w:r>
                </w:p>
                <w:p w:rsidR="004C4459" w:rsidRPr="008A65FD" w:rsidRDefault="004C4459" w:rsidP="008A65FD">
                  <w:pPr>
                    <w:pStyle w:val="msolistparagraph0"/>
                    <w:spacing w:before="0" w:beforeAutospacing="0" w:after="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</w:t>
                  </w:r>
                  <w:r w:rsidR="001470D7" w:rsidRPr="008A65FD">
                    <w:rPr>
                      <w:sz w:val="28"/>
                      <w:szCs w:val="28"/>
                    </w:rPr>
                    <w:t>З</w:t>
                  </w:r>
                  <w:r w:rsidRPr="008A65FD">
                    <w:rPr>
                      <w:sz w:val="28"/>
                      <w:szCs w:val="28"/>
                    </w:rPr>
                    <w:t>накомит родителей (законных представителей) с учебно – методическим комплексом на новый учебный год на родительских собраниях </w:t>
                  </w:r>
                </w:p>
                <w:p w:rsidR="004C4459" w:rsidRPr="008A65FD" w:rsidRDefault="004C4459" w:rsidP="00FC0300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</w:t>
                  </w:r>
                  <w:r w:rsidR="001470D7" w:rsidRPr="008A65FD">
                    <w:rPr>
                      <w:sz w:val="28"/>
                      <w:szCs w:val="28"/>
                    </w:rPr>
                    <w:t>С</w:t>
                  </w:r>
                  <w:r w:rsidRPr="008A65FD">
                    <w:rPr>
                      <w:sz w:val="28"/>
                      <w:szCs w:val="28"/>
                    </w:rPr>
                    <w:t>воевременно информирует</w:t>
                  </w:r>
                  <w:r w:rsidR="00B00363" w:rsidRPr="008A65FD">
                    <w:rPr>
                      <w:sz w:val="28"/>
                      <w:szCs w:val="28"/>
                    </w:rPr>
                    <w:t xml:space="preserve"> библиотекаря школы</w:t>
                  </w:r>
                  <w:r w:rsidRPr="008A65FD">
                    <w:rPr>
                      <w:sz w:val="28"/>
                      <w:szCs w:val="28"/>
                    </w:rPr>
                    <w:t xml:space="preserve"> о выбытии учащегося из школы</w:t>
                  </w:r>
                </w:p>
                <w:p w:rsidR="004C4459" w:rsidRPr="008A65FD" w:rsidRDefault="004C4459" w:rsidP="00FC0300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</w:t>
                  </w:r>
                  <w:r w:rsidR="001470D7" w:rsidRPr="008A65FD">
                    <w:rPr>
                      <w:sz w:val="28"/>
                      <w:szCs w:val="28"/>
                    </w:rPr>
                    <w:t>О</w:t>
                  </w:r>
                  <w:r w:rsidRPr="008A65FD">
                    <w:rPr>
                      <w:sz w:val="28"/>
                      <w:szCs w:val="28"/>
                    </w:rPr>
                    <w:t>существляет работу по воспитанию у учащихся бережного отношения к учебникам</w:t>
                  </w:r>
                </w:p>
                <w:p w:rsidR="004C4459" w:rsidRPr="008A65FD" w:rsidRDefault="004C4459" w:rsidP="00FC0300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</w:t>
                  </w:r>
                  <w:r w:rsidR="001470D7" w:rsidRPr="008A65FD">
                    <w:rPr>
                      <w:sz w:val="28"/>
                      <w:szCs w:val="28"/>
                    </w:rPr>
                    <w:t>П</w:t>
                  </w:r>
                  <w:r w:rsidRPr="008A65FD">
                    <w:rPr>
                      <w:sz w:val="28"/>
                      <w:szCs w:val="28"/>
                    </w:rPr>
                    <w:t>олучает учебники на класс и организует их возврат в библиотеку </w:t>
                  </w:r>
                  <w:r w:rsidRPr="008A65FD">
                    <w:rPr>
                      <w:rStyle w:val="apple-converted-space"/>
                      <w:sz w:val="28"/>
                      <w:szCs w:val="28"/>
                    </w:rPr>
                    <w:t> </w:t>
                  </w:r>
                  <w:r w:rsidRPr="008A65FD">
                    <w:rPr>
                      <w:sz w:val="28"/>
                      <w:szCs w:val="28"/>
                    </w:rPr>
                    <w:t>до 30 мая</w:t>
                  </w:r>
                </w:p>
                <w:p w:rsidR="004C4459" w:rsidRPr="008A65FD" w:rsidRDefault="004C4459" w:rsidP="00FC0300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</w:t>
                  </w:r>
                  <w:r w:rsidR="001470D7" w:rsidRPr="008A65FD">
                    <w:rPr>
                      <w:sz w:val="28"/>
                      <w:szCs w:val="28"/>
                    </w:rPr>
                    <w:t>К</w:t>
                  </w:r>
                  <w:r w:rsidRPr="008A65FD">
                    <w:rPr>
                      <w:sz w:val="28"/>
                      <w:szCs w:val="28"/>
                    </w:rPr>
                    <w:t>онтролирует состояние учебников в классе и следит, чтобы учебники были отремонтированы и своевременно возвращены в библиотеку</w:t>
                  </w:r>
                </w:p>
                <w:p w:rsidR="004C4459" w:rsidRPr="008A65FD" w:rsidRDefault="004C4459" w:rsidP="00FC0300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</w:t>
                  </w:r>
                  <w:r w:rsidR="001470D7" w:rsidRPr="008A65FD">
                    <w:rPr>
                      <w:sz w:val="28"/>
                      <w:szCs w:val="28"/>
                    </w:rPr>
                    <w:t>Н</w:t>
                  </w:r>
                  <w:r w:rsidRPr="008A65FD">
                    <w:rPr>
                      <w:sz w:val="28"/>
                      <w:szCs w:val="28"/>
                    </w:rPr>
                    <w:t>есет ответственность за сохранность учебников, полученных классом</w:t>
                  </w:r>
                </w:p>
                <w:p w:rsidR="004C4459" w:rsidRPr="008A65FD" w:rsidRDefault="00B00363" w:rsidP="00FC0300">
                  <w:pPr>
                    <w:shd w:val="clear" w:color="auto" w:fill="FCFCFC"/>
                    <w:spacing w:before="30" w:after="30"/>
                    <w:rPr>
                      <w:b/>
                      <w:sz w:val="28"/>
                      <w:szCs w:val="28"/>
                    </w:rPr>
                  </w:pPr>
                  <w:r w:rsidRPr="008A65FD">
                    <w:rPr>
                      <w:b/>
                      <w:sz w:val="28"/>
                      <w:szCs w:val="28"/>
                    </w:rPr>
                    <w:t>Библиотекарь школы</w:t>
                  </w:r>
                </w:p>
                <w:p w:rsidR="004C4459" w:rsidRPr="008A65FD" w:rsidRDefault="004C4459" w:rsidP="00FC0300">
                  <w:pPr>
                    <w:pStyle w:val="msolistparagraph0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Ежегодно проводит мониторинг состояния учебного фонда библиотеки ОУ</w:t>
                  </w:r>
                </w:p>
                <w:p w:rsidR="004C4459" w:rsidRPr="008A65FD" w:rsidRDefault="004C4459" w:rsidP="00FC0300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На основе списков учебников, полученных от зам. директора, формирует заказ, соответствующий Федеральному перечню учебников, учебных программ ОУ с учетом уже имеющихся учебников,  изменений численности учащихся, обучающихся в ОУ.</w:t>
                  </w:r>
                </w:p>
                <w:p w:rsidR="004C4459" w:rsidRPr="008A65FD" w:rsidRDefault="004C4459" w:rsidP="00FC0300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</w:t>
                  </w:r>
                  <w:r w:rsidR="00B00363" w:rsidRPr="008A65FD">
                    <w:rPr>
                      <w:sz w:val="28"/>
                      <w:szCs w:val="28"/>
                    </w:rPr>
                    <w:t xml:space="preserve"> </w:t>
                  </w:r>
                  <w:r w:rsidR="001470D7" w:rsidRPr="008A65FD">
                    <w:rPr>
                      <w:sz w:val="28"/>
                      <w:szCs w:val="28"/>
                    </w:rPr>
                    <w:t>Н</w:t>
                  </w:r>
                  <w:r w:rsidRPr="008A65FD">
                    <w:rPr>
                      <w:sz w:val="28"/>
                      <w:szCs w:val="28"/>
                    </w:rPr>
                    <w:t>аправляет</w:t>
                  </w:r>
                  <w:r w:rsidRPr="008A65FD">
                    <w:rPr>
                      <w:rStyle w:val="apple-converted-space"/>
                      <w:sz w:val="28"/>
                      <w:szCs w:val="28"/>
                    </w:rPr>
                    <w:t> </w:t>
                  </w:r>
                  <w:r w:rsidR="00425910">
                    <w:rPr>
                      <w:sz w:val="28"/>
                      <w:szCs w:val="28"/>
                    </w:rPr>
                    <w:t> заказ на учебную литературу</w:t>
                  </w:r>
                  <w:r w:rsidRPr="008A65FD">
                    <w:rPr>
                      <w:sz w:val="28"/>
                      <w:szCs w:val="28"/>
                    </w:rPr>
                    <w:t>, оформленный по установленному образцу</w:t>
                  </w:r>
                </w:p>
                <w:p w:rsidR="004C4459" w:rsidRPr="008A65FD" w:rsidRDefault="004C4459" w:rsidP="00FC0300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</w:t>
                  </w:r>
                  <w:r w:rsidR="001470D7" w:rsidRPr="008A65FD">
                    <w:rPr>
                      <w:sz w:val="28"/>
                      <w:szCs w:val="28"/>
                    </w:rPr>
                    <w:t>О</w:t>
                  </w:r>
                  <w:r w:rsidRPr="008A65FD">
                    <w:rPr>
                      <w:sz w:val="28"/>
                      <w:szCs w:val="28"/>
                    </w:rPr>
                    <w:t>рганизует работу с фондом учебников, обработку и систематизированное хранение; выдачу по классам, </w:t>
                  </w:r>
                  <w:r w:rsidRPr="008A65FD">
                    <w:rPr>
                      <w:rStyle w:val="apple-converted-space"/>
                      <w:sz w:val="28"/>
                      <w:szCs w:val="28"/>
                    </w:rPr>
                    <w:t> </w:t>
                  </w:r>
                  <w:r w:rsidRPr="008A65FD">
                    <w:rPr>
                      <w:sz w:val="28"/>
                      <w:szCs w:val="28"/>
                    </w:rPr>
                    <w:t>прием учебников от классов и учащихся.</w:t>
                  </w:r>
                </w:p>
                <w:p w:rsidR="004C4459" w:rsidRPr="008A65FD" w:rsidRDefault="004C4459" w:rsidP="00FC0300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Ведет учет поступившей учебной литературы (по установленной для школьных библиотек форме), обеспечивает правильное хранение и несет материальную ответственность за сохранность библиотечного фонда учебников.</w:t>
                  </w:r>
                </w:p>
                <w:p w:rsidR="004C4459" w:rsidRPr="008A65FD" w:rsidRDefault="004C4459" w:rsidP="00FC0300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Предоставляет администрации и педагогическому коллективу информацию о составе библиотечного фонда учебников по классам, составляет отчеты по мере требования.</w:t>
                  </w:r>
                </w:p>
                <w:p w:rsidR="004C4459" w:rsidRPr="008A65FD" w:rsidRDefault="004C4459" w:rsidP="00B00363">
                  <w:pPr>
                    <w:pStyle w:val="msolistparagraphcxspmiddle"/>
                    <w:shd w:val="clear" w:color="auto" w:fill="FCFCFC"/>
                    <w:spacing w:before="0" w:beforeAutospacing="0" w:after="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Ведет работу совместно с классными руководителями по воспитанию бережного отношения к учебной литературе у учащихся.</w:t>
                  </w:r>
                </w:p>
                <w:p w:rsidR="008A65FD" w:rsidRDefault="004C4459" w:rsidP="008A65FD">
                  <w:pPr>
                    <w:spacing w:before="30"/>
                    <w:rPr>
                      <w:b/>
                      <w:bCs/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Принимает в установленном порядке меры к возмещению ущерба, причиненного по вине пользователей</w:t>
                  </w:r>
                  <w:r w:rsidR="00B00363" w:rsidRPr="008A65FD">
                    <w:rPr>
                      <w:sz w:val="28"/>
                      <w:szCs w:val="28"/>
                    </w:rPr>
                    <w:t>.</w:t>
                  </w:r>
                  <w:r w:rsidR="008A65FD" w:rsidRPr="008A65FD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8A65FD" w:rsidRPr="008A65FD" w:rsidRDefault="008A65FD" w:rsidP="008A65FD">
                  <w:pPr>
                    <w:spacing w:before="30"/>
                    <w:rPr>
                      <w:sz w:val="28"/>
                      <w:szCs w:val="28"/>
                    </w:rPr>
                  </w:pPr>
                  <w:r w:rsidRPr="008A65FD">
                    <w:rPr>
                      <w:b/>
                      <w:bCs/>
                      <w:sz w:val="28"/>
                      <w:szCs w:val="28"/>
                    </w:rPr>
                    <w:t>Родители</w:t>
                  </w:r>
                  <w:r w:rsidRPr="008A65FD">
                    <w:rPr>
                      <w:rStyle w:val="apple-converted-space"/>
                      <w:b/>
                      <w:bCs/>
                      <w:sz w:val="28"/>
                      <w:szCs w:val="28"/>
                    </w:rPr>
                    <w:t> </w:t>
                  </w:r>
                  <w:r w:rsidRPr="008A65FD">
                    <w:rPr>
                      <w:sz w:val="28"/>
                      <w:szCs w:val="28"/>
                    </w:rPr>
                    <w:t>(законные представители) обучающихся:</w:t>
                  </w:r>
                </w:p>
                <w:p w:rsidR="008A65FD" w:rsidRPr="008A65FD" w:rsidRDefault="008A65FD" w:rsidP="00425910">
                  <w:pPr>
                    <w:pStyle w:val="msolistparagraph0"/>
                    <w:spacing w:before="30" w:beforeAutospacing="0" w:after="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</w:t>
                  </w:r>
                  <w:r w:rsidR="00425910">
                    <w:rPr>
                      <w:sz w:val="28"/>
                      <w:szCs w:val="28"/>
                    </w:rPr>
                    <w:t xml:space="preserve">   </w:t>
                  </w:r>
                  <w:r w:rsidRPr="008A65FD">
                    <w:rPr>
                      <w:b/>
                      <w:bCs/>
                      <w:sz w:val="28"/>
                      <w:szCs w:val="28"/>
                    </w:rPr>
                    <w:t>Несут материальную ответственность</w:t>
                  </w:r>
                  <w:r w:rsidRPr="008A65FD">
                    <w:rPr>
                      <w:rStyle w:val="apple-converted-space"/>
                      <w:sz w:val="28"/>
                      <w:szCs w:val="28"/>
                    </w:rPr>
                    <w:t> </w:t>
                  </w:r>
                  <w:r w:rsidRPr="008A65FD">
                    <w:rPr>
                      <w:sz w:val="28"/>
                      <w:szCs w:val="28"/>
                    </w:rPr>
                    <w:t xml:space="preserve">и возмещают ущерб при </w:t>
                  </w:r>
                  <w:r w:rsidR="00425910">
                    <w:rPr>
                      <w:sz w:val="28"/>
                      <w:szCs w:val="28"/>
                    </w:rPr>
                    <w:t xml:space="preserve">  </w:t>
                  </w:r>
                  <w:r w:rsidRPr="008A65FD">
                    <w:rPr>
                      <w:sz w:val="28"/>
                      <w:szCs w:val="28"/>
                    </w:rPr>
                    <w:t>потере </w:t>
                  </w:r>
                  <w:r w:rsidRPr="008A65FD">
                    <w:rPr>
                      <w:rStyle w:val="apple-converted-space"/>
                      <w:sz w:val="28"/>
                      <w:szCs w:val="28"/>
                    </w:rPr>
                    <w:t> </w:t>
                  </w:r>
                  <w:r w:rsidRPr="008A65FD">
                    <w:rPr>
                      <w:sz w:val="28"/>
                      <w:szCs w:val="28"/>
                    </w:rPr>
                    <w:t>или порче учебников в установленном порядке.</w:t>
                  </w:r>
                </w:p>
                <w:p w:rsidR="008A65FD" w:rsidRPr="008A65FD" w:rsidRDefault="008A65FD" w:rsidP="008A65FD">
                  <w:pPr>
                    <w:pStyle w:val="msolistparagraphcxsplast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</w:t>
                  </w:r>
                  <w:r w:rsidRPr="008A65FD">
                    <w:rPr>
                      <w:b/>
                      <w:bCs/>
                      <w:sz w:val="28"/>
                      <w:szCs w:val="28"/>
                    </w:rPr>
                    <w:t>Возвращают </w:t>
                  </w:r>
                  <w:r w:rsidRPr="008A65FD">
                    <w:rPr>
                      <w:rStyle w:val="apple-converted-space"/>
                      <w:b/>
                      <w:bCs/>
                      <w:sz w:val="28"/>
                      <w:szCs w:val="28"/>
                    </w:rPr>
                    <w:t> </w:t>
                  </w:r>
                  <w:r w:rsidRPr="008A65FD">
                    <w:rPr>
                      <w:b/>
                      <w:bCs/>
                      <w:sz w:val="28"/>
                      <w:szCs w:val="28"/>
                    </w:rPr>
                    <w:t>в библиотеку все учебники</w:t>
                  </w:r>
                  <w:r w:rsidRPr="008A65FD">
                    <w:rPr>
                      <w:rStyle w:val="apple-converted-space"/>
                      <w:sz w:val="28"/>
                      <w:szCs w:val="28"/>
                    </w:rPr>
                    <w:t> </w:t>
                  </w:r>
                  <w:r w:rsidRPr="008A65FD">
                    <w:rPr>
                      <w:sz w:val="28"/>
                      <w:szCs w:val="28"/>
                    </w:rPr>
                    <w:t>в случае перехода учащегося в течение (или по окончании) учебного года в другое образовательное учреждение до отчисления ребенка из ОУ.</w:t>
                  </w:r>
                </w:p>
                <w:p w:rsidR="008A65FD" w:rsidRPr="008A65FD" w:rsidRDefault="008A65FD" w:rsidP="008A65FD">
                  <w:pPr>
                    <w:shd w:val="clear" w:color="auto" w:fill="FCFCFC"/>
                    <w:spacing w:before="30" w:after="30"/>
                    <w:rPr>
                      <w:sz w:val="28"/>
                      <w:szCs w:val="28"/>
                    </w:rPr>
                  </w:pPr>
                  <w:r w:rsidRPr="008A65FD">
                    <w:rPr>
                      <w:b/>
                      <w:bCs/>
                      <w:sz w:val="28"/>
                      <w:szCs w:val="28"/>
                    </w:rPr>
                    <w:t>Учащиеся</w:t>
                  </w:r>
                </w:p>
                <w:p w:rsidR="008A65FD" w:rsidRPr="008A65FD" w:rsidRDefault="008A65FD" w:rsidP="008A65FD">
                  <w:pPr>
                    <w:pStyle w:val="msolistparagraph0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Получают учебники через классного руководителя</w:t>
                  </w:r>
                </w:p>
                <w:p w:rsidR="008A65FD" w:rsidRPr="008A65FD" w:rsidRDefault="008A65FD" w:rsidP="008A65FD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Бережно относятся к школьным учебникам, соблюдают правила пользования учебниками</w:t>
                  </w:r>
                </w:p>
                <w:p w:rsidR="008A65FD" w:rsidRPr="008A65FD" w:rsidRDefault="008A65FD" w:rsidP="008A65FD">
                  <w:pPr>
                    <w:pStyle w:val="msolistparagraphcxspmiddle"/>
                    <w:spacing w:before="30" w:beforeAutospacing="0" w:after="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Обучающиеся, не сдавшие за прошлый год учебники и другие книги, получают учебники в индивидуальном порядке, после того как вернут учебную литературу в библиотеку.</w:t>
                  </w:r>
                </w:p>
                <w:p w:rsidR="004C4459" w:rsidRPr="008A65FD" w:rsidRDefault="008A65FD" w:rsidP="008A65FD">
                  <w:pPr>
                    <w:pStyle w:val="msolistparagraphcxsplast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8"/>
                      <w:szCs w:val="28"/>
                    </w:rPr>
                  </w:pPr>
                  <w:r w:rsidRPr="008A65FD">
                    <w:rPr>
                      <w:sz w:val="28"/>
                      <w:szCs w:val="28"/>
                    </w:rPr>
                    <w:t>   Вовремя возвращают учебники и другие книги в целости и сохранности.</w:t>
                  </w:r>
                </w:p>
              </w:tc>
            </w:tr>
          </w:tbl>
          <w:p w:rsidR="004C4459" w:rsidRPr="00B00363" w:rsidRDefault="004C4459" w:rsidP="00FC0300">
            <w:pPr>
              <w:shd w:val="clear" w:color="auto" w:fill="FCFCFC"/>
              <w:spacing w:before="30" w:after="30"/>
            </w:pPr>
            <w:r w:rsidRPr="00B00363"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C4459" w:rsidRPr="00B00363" w:rsidRDefault="004C4459" w:rsidP="00FC0300"/>
        </w:tc>
      </w:tr>
    </w:tbl>
    <w:p w:rsidR="0003493C" w:rsidRPr="00B00363" w:rsidRDefault="0003493C" w:rsidP="008A65FD">
      <w:pPr>
        <w:tabs>
          <w:tab w:val="left" w:pos="5670"/>
        </w:tabs>
      </w:pPr>
    </w:p>
    <w:sectPr w:rsidR="0003493C" w:rsidRPr="00B00363" w:rsidSect="008A65F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69C1"/>
    <w:rsid w:val="0003493C"/>
    <w:rsid w:val="00071DD8"/>
    <w:rsid w:val="001470D7"/>
    <w:rsid w:val="00417719"/>
    <w:rsid w:val="00425910"/>
    <w:rsid w:val="004C4459"/>
    <w:rsid w:val="00516FEB"/>
    <w:rsid w:val="005529EB"/>
    <w:rsid w:val="006616F9"/>
    <w:rsid w:val="00803240"/>
    <w:rsid w:val="00811896"/>
    <w:rsid w:val="008A65FD"/>
    <w:rsid w:val="00A15A99"/>
    <w:rsid w:val="00A424D8"/>
    <w:rsid w:val="00A643A5"/>
    <w:rsid w:val="00B00363"/>
    <w:rsid w:val="00BF3630"/>
    <w:rsid w:val="00F369C1"/>
    <w:rsid w:val="00FC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03493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369C1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F369C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69C1"/>
  </w:style>
  <w:style w:type="paragraph" w:customStyle="1" w:styleId="msolistparagraphcxspmiddle">
    <w:name w:val="msolistparagraphcxspmiddle"/>
    <w:basedOn w:val="a"/>
    <w:rsid w:val="00F369C1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F369C1"/>
    <w:pPr>
      <w:spacing w:before="100" w:beforeAutospacing="1" w:after="100" w:afterAutospacing="1"/>
    </w:pPr>
  </w:style>
  <w:style w:type="table" w:styleId="a4">
    <w:name w:val="Table Grid"/>
    <w:basedOn w:val="a1"/>
    <w:rsid w:val="00417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FC0300"/>
    <w:pPr>
      <w:keepLines/>
      <w:suppressAutoHyphens/>
      <w:jc w:val="center"/>
    </w:pPr>
    <w:rPr>
      <w:b/>
      <w:kern w:val="2"/>
      <w:sz w:val="28"/>
      <w:szCs w:val="20"/>
      <w:lang w:eastAsia="ar-SA"/>
    </w:rPr>
  </w:style>
  <w:style w:type="paragraph" w:styleId="a5">
    <w:name w:val="Balloon Text"/>
    <w:basedOn w:val="a"/>
    <w:link w:val="a6"/>
    <w:rsid w:val="008A65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A6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обеспечения учащимися учебниками и учебными пособиями</vt:lpstr>
    </vt:vector>
  </TitlesOfParts>
  <Company>Kraftway</Company>
  <LinksUpToDate>false</LinksUpToDate>
  <CharactersWithSpaces>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обеспечения учащимися учебниками и учебными пособиями</dc:title>
  <dc:creator>GEG</dc:creator>
  <cp:lastModifiedBy>Секретарь</cp:lastModifiedBy>
  <cp:revision>2</cp:revision>
  <cp:lastPrinted>2019-02-01T12:04:00Z</cp:lastPrinted>
  <dcterms:created xsi:type="dcterms:W3CDTF">2019-02-01T12:08:00Z</dcterms:created>
  <dcterms:modified xsi:type="dcterms:W3CDTF">2019-02-01T12:08:00Z</dcterms:modified>
</cp:coreProperties>
</file>